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D" w:rsidRDefault="00410DFD" w:rsidP="004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</w:t>
      </w:r>
    </w:p>
    <w:p w:rsidR="00410DFD" w:rsidRDefault="00410DFD" w:rsidP="004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Медработников – фронтовиков, погибших или без вести пропавших в годы ВОВ</w:t>
      </w:r>
    </w:p>
    <w:p w:rsidR="00410DFD" w:rsidRDefault="00410DFD" w:rsidP="00410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 по итогам проведения Инициативы «Бессмертный медсанбат»)</w:t>
      </w:r>
    </w:p>
    <w:p w:rsidR="00410DFD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FD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ED46FC">
        <w:rPr>
          <w:rFonts w:ascii="Times New Roman" w:hAnsi="Times New Roman" w:cs="Times New Roman"/>
          <w:sz w:val="28"/>
          <w:szCs w:val="28"/>
        </w:rPr>
        <w:t>проводив</w:t>
      </w:r>
      <w:bookmarkStart w:id="0" w:name="_GoBack"/>
      <w:bookmarkEnd w:id="0"/>
      <w:r w:rsidR="00ED46FC">
        <w:rPr>
          <w:rFonts w:ascii="Times New Roman" w:hAnsi="Times New Roman" w:cs="Times New Roman"/>
          <w:sz w:val="28"/>
          <w:szCs w:val="28"/>
        </w:rPr>
        <w:t>шая</w:t>
      </w:r>
      <w:r>
        <w:rPr>
          <w:rFonts w:ascii="Times New Roman" w:hAnsi="Times New Roman" w:cs="Times New Roman"/>
          <w:sz w:val="28"/>
          <w:szCs w:val="28"/>
        </w:rPr>
        <w:t xml:space="preserve"> поисковую работу ___________________________________________________________</w:t>
      </w:r>
    </w:p>
    <w:p w:rsidR="00410DFD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10DFD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_________________________________________________________________________________</w:t>
      </w:r>
    </w:p>
    <w:p w:rsidR="00410DFD" w:rsidRPr="00ED46FC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Адрес ______________________________________________________________________________________</w:t>
      </w:r>
    </w:p>
    <w:p w:rsidR="00410DFD" w:rsidRPr="00ED46FC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6F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10DFD" w:rsidRDefault="00410DFD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F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06"/>
        <w:gridCol w:w="2901"/>
        <w:gridCol w:w="2901"/>
        <w:gridCol w:w="2901"/>
      </w:tblGrid>
      <w:tr w:rsidR="009D3C3F" w:rsidTr="009D3C3F">
        <w:tc>
          <w:tcPr>
            <w:tcW w:w="594" w:type="dxa"/>
          </w:tcPr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6" w:type="dxa"/>
          </w:tcPr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медика - фронтовика</w:t>
            </w:r>
          </w:p>
        </w:tc>
        <w:tc>
          <w:tcPr>
            <w:tcW w:w="2901" w:type="dxa"/>
          </w:tcPr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воевал</w:t>
            </w:r>
          </w:p>
        </w:tc>
        <w:tc>
          <w:tcPr>
            <w:tcW w:w="2901" w:type="dxa"/>
          </w:tcPr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где погиб, </w:t>
            </w:r>
          </w:p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вести пропал</w:t>
            </w:r>
          </w:p>
        </w:tc>
        <w:tc>
          <w:tcPr>
            <w:tcW w:w="2901" w:type="dxa"/>
          </w:tcPr>
          <w:p w:rsidR="009D3C3F" w:rsidRDefault="009D3C3F" w:rsidP="009D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3C3F" w:rsidTr="009D3C3F">
        <w:tc>
          <w:tcPr>
            <w:tcW w:w="594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F" w:rsidTr="009D3C3F">
        <w:tc>
          <w:tcPr>
            <w:tcW w:w="594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F" w:rsidTr="009D3C3F">
        <w:tc>
          <w:tcPr>
            <w:tcW w:w="594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D3C3F" w:rsidRDefault="009D3C3F" w:rsidP="0041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C3F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 (подпись)</w:t>
      </w:r>
    </w:p>
    <w:p w:rsidR="009D3C3F" w:rsidRPr="00410DFD" w:rsidRDefault="009D3C3F" w:rsidP="004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sectPr w:rsidR="009D3C3F" w:rsidRPr="00410DFD" w:rsidSect="00410D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0DFD"/>
    <w:rsid w:val="000F12AD"/>
    <w:rsid w:val="00410DFD"/>
    <w:rsid w:val="009D3C3F"/>
    <w:rsid w:val="00E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Xander</cp:lastModifiedBy>
  <cp:revision>4</cp:revision>
  <dcterms:created xsi:type="dcterms:W3CDTF">2006-12-31T21:56:00Z</dcterms:created>
  <dcterms:modified xsi:type="dcterms:W3CDTF">2017-04-29T06:13:00Z</dcterms:modified>
</cp:coreProperties>
</file>